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B0" w:rsidRPr="00FB5F0C" w:rsidRDefault="003C50B0" w:rsidP="003C50B0">
      <w:pPr>
        <w:jc w:val="center"/>
        <w:outlineLvl w:val="0"/>
        <w:rPr>
          <w:rFonts w:ascii="Arial" w:hAnsi="Arial" w:cs="Arial"/>
          <w:b/>
          <w:smallCaps/>
          <w:sz w:val="28"/>
          <w:lang w:val="fr-FR"/>
        </w:rPr>
      </w:pPr>
      <w:r w:rsidRPr="00FB5F0C">
        <w:rPr>
          <w:rFonts w:ascii="Arial" w:hAnsi="Arial" w:cs="Arial"/>
          <w:b/>
          <w:smallCaps/>
          <w:sz w:val="28"/>
          <w:lang w:val="fr-FR"/>
        </w:rPr>
        <w:t xml:space="preserve">Expérience du consultant </w:t>
      </w:r>
    </w:p>
    <w:p w:rsidR="003C50B0" w:rsidRPr="00FB5F0C" w:rsidRDefault="003C50B0" w:rsidP="003C50B0">
      <w:pPr>
        <w:jc w:val="center"/>
        <w:outlineLvl w:val="0"/>
        <w:rPr>
          <w:rFonts w:ascii="Arial" w:hAnsi="Arial" w:cs="Arial"/>
          <w:b/>
          <w:smallCaps/>
          <w:sz w:val="28"/>
          <w:lang w:val="fr-FR"/>
        </w:rPr>
      </w:pPr>
    </w:p>
    <w:p w:rsidR="003C50B0" w:rsidRPr="00FB5F0C" w:rsidRDefault="003C50B0" w:rsidP="003C50B0">
      <w:pPr>
        <w:tabs>
          <w:tab w:val="left" w:pos="1764"/>
          <w:tab w:val="center" w:pos="4819"/>
        </w:tabs>
        <w:jc w:val="center"/>
        <w:rPr>
          <w:rFonts w:ascii="Arial" w:hAnsi="Arial" w:cs="Arial"/>
          <w:b/>
          <w:lang w:val="fr-FR"/>
        </w:rPr>
      </w:pPr>
      <w:r w:rsidRPr="00FB5F0C">
        <w:rPr>
          <w:rFonts w:ascii="Arial" w:hAnsi="Arial" w:cs="Arial"/>
          <w:b/>
          <w:lang w:val="fr-FR"/>
        </w:rPr>
        <w:t xml:space="preserve">Services pertinents effectués au cours des dix dernières années </w:t>
      </w:r>
      <w:r w:rsidRPr="00FB5F0C">
        <w:rPr>
          <w:rFonts w:ascii="Arial" w:hAnsi="Arial" w:cs="Arial"/>
          <w:b/>
          <w:lang w:val="fr-FR"/>
        </w:rPr>
        <w:br/>
        <w:t>qui mieux illustrent les qualifications</w:t>
      </w:r>
    </w:p>
    <w:p w:rsidR="006841E5" w:rsidRPr="00992D80" w:rsidRDefault="006841E5" w:rsidP="003C50B0">
      <w:pPr>
        <w:jc w:val="center"/>
        <w:outlineLvl w:val="0"/>
        <w:rPr>
          <w:rFonts w:ascii="Arial" w:hAnsi="Arial" w:cs="Arial"/>
          <w:b/>
          <w:smallCaps/>
          <w:sz w:val="28"/>
          <w:lang w:val="fr-FR"/>
        </w:rPr>
      </w:pPr>
    </w:p>
    <w:tbl>
      <w:tblPr>
        <w:tblW w:w="9720" w:type="dxa"/>
        <w:tblInd w:w="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3960"/>
      </w:tblGrid>
      <w:tr w:rsidR="00CC537C" w:rsidRPr="00992D80" w:rsidTr="00920F41"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CC537C" w:rsidRPr="00992D80" w:rsidRDefault="00814482" w:rsidP="00920F41">
            <w:pPr>
              <w:shd w:val="clear" w:color="C0C0C0" w:fill="C0C0C0"/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</w:pPr>
            <w:r w:rsidRPr="00992D80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Nom de la Mission</w:t>
            </w:r>
            <w:r w:rsidR="00CC537C" w:rsidRPr="00992D80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: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CC537C" w:rsidRPr="00992D80" w:rsidRDefault="00814482" w:rsidP="00920F41">
            <w:pPr>
              <w:shd w:val="clear" w:color="C0C0C0" w:fill="C0C0C0"/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</w:pPr>
            <w:r w:rsidRPr="00992D80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Pays</w:t>
            </w:r>
            <w:r w:rsidR="00CC537C" w:rsidRPr="00992D80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:</w:t>
            </w:r>
          </w:p>
        </w:tc>
      </w:tr>
      <w:tr w:rsidR="000F2E44" w:rsidRPr="00992D80" w:rsidTr="00920F41">
        <w:tc>
          <w:tcPr>
            <w:tcW w:w="576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</w:tcPr>
          <w:p w:rsidR="000F2E44" w:rsidRPr="00992D80" w:rsidRDefault="00AE6CB3" w:rsidP="00D25C04">
            <w:pPr>
              <w:pStyle w:val="Funotentext"/>
              <w:keepNext/>
              <w:keepLines/>
              <w:widowControl w:val="0"/>
              <w:spacing w:before="60" w:after="60"/>
              <w:jc w:val="both"/>
              <w:rPr>
                <w:sz w:val="18"/>
                <w:szCs w:val="18"/>
                <w:highlight w:val="yellow"/>
                <w:lang w:val="fr-FR"/>
              </w:rPr>
            </w:pPr>
            <w:r>
              <w:rPr>
                <w:sz w:val="18"/>
                <w:szCs w:val="18"/>
                <w:highlight w:val="yellow"/>
                <w:lang w:val="fr-FR"/>
              </w:rPr>
              <w:t>XX</w:t>
            </w:r>
          </w:p>
        </w:tc>
        <w:tc>
          <w:tcPr>
            <w:tcW w:w="396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0F2E44" w:rsidRPr="00992D80" w:rsidRDefault="0057689A" w:rsidP="00920F41">
            <w:pPr>
              <w:pStyle w:val="Funotentext"/>
              <w:keepNext/>
              <w:keepLines/>
              <w:widowControl w:val="0"/>
              <w:spacing w:before="60" w:after="60"/>
              <w:rPr>
                <w:rFonts w:cs="Arial"/>
                <w:sz w:val="18"/>
                <w:szCs w:val="18"/>
                <w:highlight w:val="yellow"/>
                <w:lang w:val="fr-FR"/>
              </w:rPr>
            </w:pPr>
            <w:r>
              <w:rPr>
                <w:sz w:val="18"/>
                <w:szCs w:val="18"/>
                <w:highlight w:val="yellow"/>
                <w:lang w:val="fr-FR"/>
              </w:rPr>
              <w:t>XX</w:t>
            </w:r>
          </w:p>
        </w:tc>
      </w:tr>
      <w:tr w:rsidR="000F2E44" w:rsidRPr="00992D80" w:rsidTr="00920F41"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0F2E44" w:rsidRPr="00992D80" w:rsidRDefault="00113015" w:rsidP="00920F41">
            <w:pPr>
              <w:shd w:val="clear" w:color="C0C0C0" w:fill="C0C0C0"/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lang w:val="fr-FR"/>
              </w:rPr>
            </w:pPr>
            <w:r w:rsidRPr="00992D80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Lieu: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0F2E44" w:rsidRPr="00992D80" w:rsidRDefault="00113015" w:rsidP="00920F41">
            <w:pPr>
              <w:shd w:val="clear" w:color="C0C0C0" w:fill="C0C0C0"/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lang w:val="fr-FR"/>
              </w:rPr>
            </w:pPr>
            <w:r w:rsidRPr="00992D80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Nombre d’employés professionnel</w:t>
            </w:r>
            <w:r w:rsidR="00C27799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s</w:t>
            </w:r>
            <w:r w:rsidR="000F2E44" w:rsidRPr="00992D80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:</w:t>
            </w:r>
          </w:p>
        </w:tc>
      </w:tr>
      <w:tr w:rsidR="00B945BC" w:rsidRPr="00992D80" w:rsidTr="00920F41">
        <w:tc>
          <w:tcPr>
            <w:tcW w:w="576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</w:tcPr>
          <w:p w:rsidR="00B945BC" w:rsidRPr="00992D80" w:rsidRDefault="0057689A" w:rsidP="00920F41">
            <w:pPr>
              <w:pStyle w:val="Funotentext"/>
              <w:keepNext/>
              <w:keepLines/>
              <w:widowControl w:val="0"/>
              <w:spacing w:before="60" w:after="60"/>
              <w:rPr>
                <w:sz w:val="18"/>
                <w:szCs w:val="18"/>
                <w:highlight w:val="yellow"/>
                <w:lang w:val="fr-FR"/>
              </w:rPr>
            </w:pPr>
            <w:r>
              <w:rPr>
                <w:sz w:val="18"/>
                <w:szCs w:val="18"/>
                <w:highlight w:val="yellow"/>
                <w:lang w:val="fr-FR"/>
              </w:rPr>
              <w:t>XX</w:t>
            </w:r>
          </w:p>
        </w:tc>
        <w:tc>
          <w:tcPr>
            <w:tcW w:w="396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B945BC" w:rsidRPr="00992D80" w:rsidRDefault="00B945BC" w:rsidP="00920F41">
            <w:pPr>
              <w:pStyle w:val="Funotentext"/>
              <w:keepNext/>
              <w:keepLines/>
              <w:widowControl w:val="0"/>
              <w:spacing w:before="60" w:after="60"/>
              <w:rPr>
                <w:rFonts w:cs="Arial"/>
                <w:sz w:val="18"/>
                <w:szCs w:val="18"/>
                <w:highlight w:val="yellow"/>
                <w:lang w:val="fr-FR"/>
              </w:rPr>
            </w:pPr>
            <w:r w:rsidRPr="00992D80">
              <w:rPr>
                <w:sz w:val="18"/>
                <w:szCs w:val="18"/>
                <w:highlight w:val="yellow"/>
                <w:lang w:val="fr-FR"/>
              </w:rPr>
              <w:t>XX</w:t>
            </w:r>
          </w:p>
        </w:tc>
      </w:tr>
      <w:tr w:rsidR="000F2E44" w:rsidRPr="00992D80" w:rsidTr="00920F41"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0F2E44" w:rsidRPr="00992D80" w:rsidRDefault="00814482" w:rsidP="00920F41">
            <w:pPr>
              <w:shd w:val="clear" w:color="C0C0C0" w:fill="C0C0C0"/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</w:pPr>
            <w:r w:rsidRPr="00992D80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Nom du Client: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0F2E44" w:rsidRPr="00992D80" w:rsidRDefault="00814482" w:rsidP="00920F41">
            <w:pPr>
              <w:shd w:val="clear" w:color="C0C0C0" w:fill="C0C0C0"/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</w:pPr>
            <w:r w:rsidRPr="00992D80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Nombre total d</w:t>
            </w:r>
            <w:r w:rsidR="00DE599F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e </w:t>
            </w:r>
            <w:r w:rsidR="00DE599F" w:rsidRPr="00992D80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mois </w:t>
            </w:r>
            <w:r w:rsidR="00DE599F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e</w:t>
            </w:r>
            <w:r w:rsidRPr="00992D80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mployés</w:t>
            </w:r>
            <w:r w:rsidR="000F2E44" w:rsidRPr="00992D80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:</w:t>
            </w:r>
          </w:p>
        </w:tc>
      </w:tr>
      <w:tr w:rsidR="00B945BC" w:rsidRPr="00992D80" w:rsidTr="00920F41">
        <w:tc>
          <w:tcPr>
            <w:tcW w:w="576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</w:tcPr>
          <w:p w:rsidR="00B945BC" w:rsidRPr="00992D80" w:rsidRDefault="0057689A" w:rsidP="00992D80">
            <w:pPr>
              <w:pStyle w:val="Funotentext"/>
              <w:keepNext/>
              <w:keepLines/>
              <w:widowControl w:val="0"/>
              <w:spacing w:before="60" w:after="60"/>
              <w:rPr>
                <w:sz w:val="18"/>
                <w:szCs w:val="18"/>
                <w:highlight w:val="yellow"/>
                <w:lang w:val="fr-FR"/>
              </w:rPr>
            </w:pPr>
            <w:r>
              <w:rPr>
                <w:sz w:val="18"/>
                <w:szCs w:val="18"/>
                <w:highlight w:val="yellow"/>
                <w:lang w:val="fr-FR"/>
              </w:rPr>
              <w:t>XX</w:t>
            </w:r>
          </w:p>
        </w:tc>
        <w:tc>
          <w:tcPr>
            <w:tcW w:w="396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B945BC" w:rsidRPr="00992D80" w:rsidRDefault="00B945BC" w:rsidP="00920F41">
            <w:pPr>
              <w:pStyle w:val="Funotentext"/>
              <w:keepNext/>
              <w:keepLines/>
              <w:widowControl w:val="0"/>
              <w:spacing w:before="60" w:after="60"/>
              <w:rPr>
                <w:rFonts w:cs="Arial"/>
                <w:sz w:val="18"/>
                <w:szCs w:val="18"/>
                <w:highlight w:val="yellow"/>
                <w:lang w:val="fr-FR"/>
              </w:rPr>
            </w:pPr>
            <w:r w:rsidRPr="00992D80">
              <w:rPr>
                <w:sz w:val="18"/>
                <w:szCs w:val="18"/>
                <w:highlight w:val="yellow"/>
                <w:lang w:val="fr-FR"/>
              </w:rPr>
              <w:t>XX</w:t>
            </w:r>
            <w:r w:rsidR="00DE599F">
              <w:rPr>
                <w:sz w:val="18"/>
                <w:szCs w:val="18"/>
                <w:highlight w:val="yellow"/>
                <w:lang w:val="fr-FR"/>
              </w:rPr>
              <w:t xml:space="preserve"> </w:t>
            </w:r>
            <w:r w:rsidR="00DE599F" w:rsidRPr="00992D80">
              <w:rPr>
                <w:rFonts w:cs="Arial"/>
                <w:sz w:val="18"/>
                <w:szCs w:val="18"/>
                <w:lang w:val="fr-FR"/>
              </w:rPr>
              <w:t>Mois</w:t>
            </w:r>
          </w:p>
        </w:tc>
      </w:tr>
      <w:tr w:rsidR="00B945BC" w:rsidRPr="00992D80" w:rsidTr="00920F41"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B945BC" w:rsidRPr="00992D80" w:rsidRDefault="00814482" w:rsidP="00920F41">
            <w:pPr>
              <w:shd w:val="clear" w:color="C0C0C0" w:fill="C0C0C0"/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</w:pPr>
            <w:r w:rsidRPr="00992D80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Adresse</w:t>
            </w:r>
            <w:r w:rsidR="00B945BC" w:rsidRPr="00992D80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: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B945BC" w:rsidRPr="00992D80" w:rsidRDefault="00DE599F" w:rsidP="00920F41">
            <w:pPr>
              <w:shd w:val="clear" w:color="C0C0C0" w:fill="C0C0C0"/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D</w:t>
            </w:r>
            <w:r w:rsidR="00907101" w:rsidRPr="00992D80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urée </w:t>
            </w:r>
            <w:r w:rsidR="00BA4DFA" w:rsidRPr="00992D80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de la</w:t>
            </w:r>
            <w:r w:rsidR="00907101" w:rsidRPr="00992D80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 mission:</w:t>
            </w:r>
          </w:p>
        </w:tc>
      </w:tr>
      <w:tr w:rsidR="00B945BC" w:rsidRPr="00992D80" w:rsidTr="00920F41">
        <w:tc>
          <w:tcPr>
            <w:tcW w:w="576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</w:tcPr>
          <w:p w:rsidR="00B945BC" w:rsidRPr="00992D80" w:rsidRDefault="00B945BC" w:rsidP="00920F41">
            <w:pPr>
              <w:spacing w:before="60" w:after="6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96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B945BC" w:rsidRPr="00992D80" w:rsidRDefault="00B945BC" w:rsidP="00920F41">
            <w:pPr>
              <w:spacing w:before="60" w:after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92D80"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  <w:t>Xx</w:t>
            </w:r>
            <w:r w:rsidRPr="00992D80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814482" w:rsidRPr="00992D80">
              <w:rPr>
                <w:rFonts w:ascii="Arial" w:hAnsi="Arial" w:cs="Arial"/>
                <w:sz w:val="18"/>
                <w:szCs w:val="18"/>
                <w:lang w:val="fr-FR"/>
              </w:rPr>
              <w:t>Mois</w:t>
            </w:r>
          </w:p>
        </w:tc>
      </w:tr>
      <w:tr w:rsidR="00113015" w:rsidRPr="00992D80" w:rsidTr="00113015"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113015" w:rsidRPr="00992D80" w:rsidRDefault="00113015" w:rsidP="00920F41">
            <w:pPr>
              <w:shd w:val="clear" w:color="C0C0C0" w:fill="C0C0C0"/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</w:pPr>
            <w:r w:rsidRPr="00992D80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Date de démarrage (mois/année):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113015" w:rsidRPr="00992D80" w:rsidRDefault="00113015" w:rsidP="00920F41">
            <w:pPr>
              <w:shd w:val="clear" w:color="C0C0C0" w:fill="C0C0C0"/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</w:pPr>
            <w:r w:rsidRPr="00992D80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Date d’achèvement (mois/année):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113015" w:rsidRPr="00992D80" w:rsidRDefault="00113015" w:rsidP="00252372">
            <w:pPr>
              <w:shd w:val="clear" w:color="C0C0C0" w:fill="C0C0C0"/>
              <w:spacing w:before="60" w:after="60"/>
              <w:jc w:val="both"/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lang w:val="fr-FR"/>
              </w:rPr>
            </w:pPr>
            <w:r w:rsidRPr="00992D80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Valeur approximative des services (en dollars courants):</w:t>
            </w:r>
          </w:p>
        </w:tc>
      </w:tr>
      <w:tr w:rsidR="00B945BC" w:rsidRPr="00992D80" w:rsidTr="00113015">
        <w:tc>
          <w:tcPr>
            <w:tcW w:w="288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B945BC" w:rsidRPr="00992D80" w:rsidRDefault="00B945BC" w:rsidP="00920F41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</w:pPr>
            <w:r w:rsidRPr="00992D80"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  <w:t>XX/XXXX</w:t>
            </w:r>
          </w:p>
        </w:tc>
        <w:tc>
          <w:tcPr>
            <w:tcW w:w="288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B945BC" w:rsidRPr="00992D80" w:rsidRDefault="00B945BC" w:rsidP="00920F41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</w:pPr>
            <w:r w:rsidRPr="00992D80"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  <w:t>XX/XXXX</w:t>
            </w:r>
          </w:p>
        </w:tc>
        <w:tc>
          <w:tcPr>
            <w:tcW w:w="396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B945BC" w:rsidRPr="00992D80" w:rsidRDefault="00B945BC" w:rsidP="00920F41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</w:pPr>
            <w:r w:rsidRPr="00992D80"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  <w:t>XXXXXX</w:t>
            </w:r>
            <w:r w:rsidRPr="00992D80">
              <w:rPr>
                <w:rFonts w:ascii="Arial" w:hAnsi="Arial" w:cs="Arial"/>
                <w:sz w:val="18"/>
                <w:szCs w:val="18"/>
                <w:lang w:val="fr-FR"/>
              </w:rPr>
              <w:t xml:space="preserve"> USD</w:t>
            </w:r>
          </w:p>
        </w:tc>
      </w:tr>
      <w:tr w:rsidR="00907101" w:rsidRPr="00992D80" w:rsidTr="00920F41">
        <w:tc>
          <w:tcPr>
            <w:tcW w:w="5760" w:type="dxa"/>
            <w:gridSpan w:val="2"/>
            <w:tcBorders>
              <w:bottom w:val="nil"/>
            </w:tcBorders>
            <w:shd w:val="clear" w:color="auto" w:fill="C0C0C0"/>
          </w:tcPr>
          <w:p w:rsidR="00907101" w:rsidRPr="00992D80" w:rsidRDefault="00907101" w:rsidP="00920F41">
            <w:pPr>
              <w:shd w:val="clear" w:color="C0C0C0" w:fill="C0C0C0"/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lang w:val="fr-FR"/>
              </w:rPr>
            </w:pPr>
            <w:r w:rsidRPr="00992D80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Noms des consultants associés / partenaires éventuels :</w:t>
            </w:r>
          </w:p>
        </w:tc>
        <w:tc>
          <w:tcPr>
            <w:tcW w:w="3960" w:type="dxa"/>
            <w:tcBorders>
              <w:bottom w:val="nil"/>
            </w:tcBorders>
            <w:shd w:val="clear" w:color="auto" w:fill="C0C0C0"/>
          </w:tcPr>
          <w:p w:rsidR="00907101" w:rsidRPr="00992D80" w:rsidRDefault="00907101" w:rsidP="00C00A4E">
            <w:pPr>
              <w:shd w:val="clear" w:color="C0C0C0" w:fill="C0C0C0"/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</w:pPr>
            <w:r w:rsidRPr="00992D80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Nombre de mois d’employés fournis par les consultants associés: </w:t>
            </w:r>
          </w:p>
        </w:tc>
      </w:tr>
      <w:tr w:rsidR="00907101" w:rsidRPr="00992D80" w:rsidTr="00920F41">
        <w:tc>
          <w:tcPr>
            <w:tcW w:w="576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</w:tcPr>
          <w:p w:rsidR="00907101" w:rsidRPr="00992D80" w:rsidRDefault="00907101" w:rsidP="00920F41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</w:pPr>
            <w:r w:rsidRPr="00992D80"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  <w:t>XX</w:t>
            </w:r>
          </w:p>
        </w:tc>
        <w:tc>
          <w:tcPr>
            <w:tcW w:w="396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907101" w:rsidRPr="00992D80" w:rsidRDefault="00907101" w:rsidP="00920F41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</w:pPr>
            <w:r w:rsidRPr="00992D80"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  <w:t xml:space="preserve">xx </w:t>
            </w:r>
            <w:r w:rsidRPr="00992D80">
              <w:rPr>
                <w:rFonts w:ascii="Arial" w:hAnsi="Arial" w:cs="Arial"/>
                <w:sz w:val="18"/>
                <w:szCs w:val="18"/>
                <w:lang w:val="fr-FR"/>
              </w:rPr>
              <w:t>Mois</w:t>
            </w:r>
          </w:p>
        </w:tc>
      </w:tr>
      <w:tr w:rsidR="00907101" w:rsidRPr="00992D80" w:rsidTr="00920F41">
        <w:tc>
          <w:tcPr>
            <w:tcW w:w="9720" w:type="dxa"/>
            <w:gridSpan w:val="3"/>
            <w:tcBorders>
              <w:bottom w:val="nil"/>
            </w:tcBorders>
            <w:shd w:val="clear" w:color="auto" w:fill="C0C0C0"/>
          </w:tcPr>
          <w:p w:rsidR="00907101" w:rsidRPr="00992D80" w:rsidRDefault="00907101" w:rsidP="00920F41">
            <w:pPr>
              <w:shd w:val="clear" w:color="C0C0C0" w:fill="C0C0C0"/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</w:pPr>
            <w:r w:rsidRPr="00992D80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Nom des cadres professionnels de votre société employés et fonctions exécutées (indiquer les postes principaux, par ex. Directeur/coordonnateur, Chef d’équipe):</w:t>
            </w:r>
          </w:p>
        </w:tc>
      </w:tr>
      <w:tr w:rsidR="00907101" w:rsidRPr="00992D80" w:rsidTr="00920F41">
        <w:tc>
          <w:tcPr>
            <w:tcW w:w="9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7101" w:rsidRPr="00992D80" w:rsidRDefault="00907101" w:rsidP="00D25C04">
            <w:pPr>
              <w:spacing w:before="60" w:after="6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  <w:lang w:val="fr-FR"/>
              </w:rPr>
            </w:pPr>
            <w:r w:rsidRPr="00992D80"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  <w:lang w:val="fr-FR"/>
              </w:rPr>
              <w:t>Titel - Name</w:t>
            </w:r>
          </w:p>
          <w:p w:rsidR="00907101" w:rsidRPr="00992D80" w:rsidRDefault="00907101" w:rsidP="00D25C04">
            <w:pPr>
              <w:spacing w:before="60" w:after="6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  <w:lang w:val="fr-FR"/>
              </w:rPr>
            </w:pPr>
            <w:r w:rsidRPr="00992D80"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  <w:lang w:val="fr-FR"/>
              </w:rPr>
              <w:t>XX - XXX</w:t>
            </w:r>
          </w:p>
          <w:p w:rsidR="00907101" w:rsidRPr="00992D80" w:rsidRDefault="00907101" w:rsidP="00D25C0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</w:pPr>
            <w:r w:rsidRPr="00992D80"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  <w:lang w:val="fr-FR"/>
              </w:rPr>
              <w:t>XX - XXX</w:t>
            </w:r>
          </w:p>
        </w:tc>
      </w:tr>
      <w:tr w:rsidR="00907101" w:rsidRPr="00992D80" w:rsidTr="00920F41">
        <w:tc>
          <w:tcPr>
            <w:tcW w:w="9720" w:type="dxa"/>
            <w:gridSpan w:val="3"/>
            <w:tcBorders>
              <w:top w:val="single" w:sz="8" w:space="0" w:color="auto"/>
              <w:bottom w:val="nil"/>
            </w:tcBorders>
            <w:shd w:val="clear" w:color="auto" w:fill="C0C0C0"/>
          </w:tcPr>
          <w:p w:rsidR="00907101" w:rsidRPr="00992D80" w:rsidRDefault="00907101" w:rsidP="00D25C04">
            <w:pPr>
              <w:shd w:val="clear" w:color="C0C0C0" w:fill="C0C0C0"/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  <w:highlight w:val="yellow"/>
                <w:lang w:val="fr-FR"/>
              </w:rPr>
            </w:pPr>
            <w:r w:rsidRPr="00992D80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Description du projet:</w:t>
            </w:r>
          </w:p>
        </w:tc>
      </w:tr>
      <w:tr w:rsidR="00907101" w:rsidRPr="00992D80" w:rsidTr="00920F41">
        <w:tc>
          <w:tcPr>
            <w:tcW w:w="9720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</w:tcPr>
          <w:p w:rsidR="00A24C23" w:rsidRPr="00A24C23" w:rsidRDefault="00A24C23" w:rsidP="00D25C04">
            <w:pPr>
              <w:pStyle w:val="Funotentext"/>
              <w:spacing w:before="60" w:after="60"/>
              <w:jc w:val="both"/>
              <w:rPr>
                <w:snapToGrid w:val="0"/>
                <w:sz w:val="18"/>
                <w:szCs w:val="18"/>
                <w:highlight w:val="yellow"/>
                <w:lang w:val="fr-FR"/>
              </w:rPr>
            </w:pPr>
            <w:r w:rsidRPr="00992D80">
              <w:rPr>
                <w:rFonts w:cs="Arial"/>
                <w:bCs/>
                <w:color w:val="000000"/>
                <w:sz w:val="18"/>
                <w:szCs w:val="18"/>
                <w:highlight w:val="yellow"/>
                <w:lang w:val="fr-FR"/>
              </w:rPr>
              <w:t>XXX</w:t>
            </w:r>
            <w:r w:rsidRPr="00992D80">
              <w:rPr>
                <w:sz w:val="18"/>
                <w:szCs w:val="18"/>
                <w:highlight w:val="yellow"/>
                <w:lang w:val="fr-FR"/>
              </w:rPr>
              <w:t xml:space="preserve"> </w:t>
            </w:r>
          </w:p>
          <w:p w:rsidR="00907101" w:rsidRPr="00992D80" w:rsidRDefault="00907101" w:rsidP="00D25C04">
            <w:pPr>
              <w:pStyle w:val="Funotentext"/>
              <w:numPr>
                <w:ilvl w:val="0"/>
                <w:numId w:val="8"/>
              </w:numPr>
              <w:tabs>
                <w:tab w:val="clear" w:pos="720"/>
                <w:tab w:val="num" w:pos="468"/>
              </w:tabs>
              <w:spacing w:before="60" w:after="60"/>
              <w:ind w:left="468" w:hanging="468"/>
              <w:jc w:val="both"/>
              <w:rPr>
                <w:snapToGrid w:val="0"/>
                <w:sz w:val="18"/>
                <w:szCs w:val="18"/>
                <w:highlight w:val="yellow"/>
                <w:lang w:val="fr-FR"/>
              </w:rPr>
            </w:pPr>
            <w:r w:rsidRPr="00992D80">
              <w:rPr>
                <w:sz w:val="18"/>
                <w:szCs w:val="18"/>
                <w:highlight w:val="yellow"/>
                <w:lang w:val="fr-FR"/>
              </w:rPr>
              <w:t>XXXX</w:t>
            </w:r>
          </w:p>
        </w:tc>
      </w:tr>
      <w:tr w:rsidR="00907101" w:rsidRPr="00992D80" w:rsidTr="00920F41">
        <w:tc>
          <w:tcPr>
            <w:tcW w:w="9720" w:type="dxa"/>
            <w:gridSpan w:val="3"/>
            <w:tcBorders>
              <w:bottom w:val="nil"/>
            </w:tcBorders>
            <w:shd w:val="clear" w:color="auto" w:fill="C0C0C0"/>
          </w:tcPr>
          <w:p w:rsidR="00907101" w:rsidRPr="00992D80" w:rsidRDefault="00907101" w:rsidP="00D25C04">
            <w:pPr>
              <w:shd w:val="clear" w:color="C0C0C0" w:fill="C0C0C0"/>
              <w:spacing w:before="60" w:after="60"/>
              <w:jc w:val="both"/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lang w:val="fr-FR"/>
              </w:rPr>
            </w:pPr>
            <w:r w:rsidRPr="00992D80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Description des services effectivement rendus par votre personnel dans le cadre de la mission:</w:t>
            </w:r>
          </w:p>
        </w:tc>
      </w:tr>
      <w:tr w:rsidR="00907101" w:rsidRPr="00992D80" w:rsidTr="00920F41">
        <w:tc>
          <w:tcPr>
            <w:tcW w:w="9720" w:type="dxa"/>
            <w:gridSpan w:val="3"/>
            <w:tcBorders>
              <w:top w:val="nil"/>
            </w:tcBorders>
            <w:shd w:val="clear" w:color="auto" w:fill="auto"/>
          </w:tcPr>
          <w:p w:rsidR="00907101" w:rsidRPr="00992D80" w:rsidRDefault="00907101" w:rsidP="00D25C04">
            <w:pPr>
              <w:pStyle w:val="Funotentext"/>
              <w:numPr>
                <w:ilvl w:val="0"/>
                <w:numId w:val="8"/>
              </w:numPr>
              <w:tabs>
                <w:tab w:val="clear" w:pos="720"/>
                <w:tab w:val="num" w:pos="468"/>
              </w:tabs>
              <w:spacing w:before="60" w:after="60"/>
              <w:ind w:left="468" w:hanging="468"/>
              <w:jc w:val="both"/>
              <w:rPr>
                <w:rFonts w:cs="Arial"/>
                <w:sz w:val="18"/>
                <w:szCs w:val="18"/>
                <w:highlight w:val="yellow"/>
                <w:lang w:val="fr-FR"/>
              </w:rPr>
            </w:pPr>
            <w:r w:rsidRPr="00992D80">
              <w:rPr>
                <w:sz w:val="18"/>
                <w:szCs w:val="18"/>
                <w:highlight w:val="yellow"/>
                <w:lang w:val="fr-FR"/>
              </w:rPr>
              <w:t>XXXX</w:t>
            </w:r>
          </w:p>
        </w:tc>
      </w:tr>
    </w:tbl>
    <w:p w:rsidR="00E06409" w:rsidRPr="00992D80" w:rsidRDefault="00E06409">
      <w:pPr>
        <w:rPr>
          <w:rFonts w:ascii="Arial" w:hAnsi="Arial" w:cs="Arial"/>
          <w:sz w:val="10"/>
          <w:lang w:val="fr-FR"/>
        </w:rPr>
      </w:pPr>
    </w:p>
    <w:sectPr w:rsidR="00E06409" w:rsidRPr="00992D80" w:rsidSect="009508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155" w:rsidRDefault="00603155">
      <w:r>
        <w:separator/>
      </w:r>
    </w:p>
  </w:endnote>
  <w:endnote w:type="continuationSeparator" w:id="0">
    <w:p w:rsidR="00603155" w:rsidRDefault="0060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3A" w:rsidRDefault="00BA293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BA4DFA" w:rsidRPr="00A56913" w:rsidRDefault="00A56913" w:rsidP="005470BE">
    <w:pPr>
      <w:pStyle w:val="Fuzeile"/>
      <w:rPr>
        <w:rFonts w:ascii="Arial" w:hAnsi="Arial" w:cs="Arial"/>
        <w:sz w:val="16"/>
        <w:szCs w:val="16"/>
      </w:rPr>
    </w:pPr>
    <w:r w:rsidRPr="00A56913">
      <w:rPr>
        <w:rFonts w:ascii="Arial" w:hAnsi="Arial" w:cs="Arial"/>
        <w:noProof/>
        <w:sz w:val="16"/>
        <w:szCs w:val="16"/>
      </w:rPr>
      <w:fldChar w:fldCharType="begin"/>
    </w:r>
    <w:r w:rsidRPr="00A56913">
      <w:rPr>
        <w:rFonts w:ascii="Arial" w:hAnsi="Arial" w:cs="Arial"/>
        <w:noProof/>
        <w:sz w:val="16"/>
        <w:szCs w:val="16"/>
      </w:rPr>
      <w:instrText xml:space="preserve"> FILENAME </w:instrText>
    </w:r>
    <w:r w:rsidRPr="00A56913">
      <w:rPr>
        <w:rFonts w:ascii="Arial" w:hAnsi="Arial" w:cs="Arial"/>
        <w:noProof/>
        <w:sz w:val="16"/>
        <w:szCs w:val="16"/>
      </w:rPr>
      <w:fldChar w:fldCharType="separate"/>
    </w:r>
    <w:r w:rsidR="00337272">
      <w:rPr>
        <w:rFonts w:ascii="Arial" w:hAnsi="Arial" w:cs="Arial"/>
        <w:noProof/>
        <w:sz w:val="16"/>
        <w:szCs w:val="16"/>
      </w:rPr>
      <w:t>References Model -WB-f</w:t>
    </w:r>
    <w:r w:rsidRPr="00A56913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3A" w:rsidRDefault="00BA293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155" w:rsidRDefault="00603155">
      <w:r>
        <w:separator/>
      </w:r>
    </w:p>
  </w:footnote>
  <w:footnote w:type="continuationSeparator" w:id="0">
    <w:p w:rsidR="00603155" w:rsidRDefault="00603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3A" w:rsidRDefault="00BA293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3A" w:rsidRDefault="00BA293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3A" w:rsidRDefault="00BA293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30E3"/>
    <w:multiLevelType w:val="hybridMultilevel"/>
    <w:tmpl w:val="5E9E445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502A4E"/>
    <w:multiLevelType w:val="hybridMultilevel"/>
    <w:tmpl w:val="4F861E2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530769"/>
    <w:multiLevelType w:val="singleLevel"/>
    <w:tmpl w:val="1FDEE85A"/>
    <w:lvl w:ilvl="0">
      <w:start w:val="1"/>
      <w:numFmt w:val="bullet"/>
      <w:pStyle w:val="Arrowed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</w:abstractNum>
  <w:abstractNum w:abstractNumId="3">
    <w:nsid w:val="30CD6054"/>
    <w:multiLevelType w:val="hybridMultilevel"/>
    <w:tmpl w:val="87FEB9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B74CA8"/>
    <w:multiLevelType w:val="hybridMultilevel"/>
    <w:tmpl w:val="073E2B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5942E2"/>
    <w:multiLevelType w:val="hybridMultilevel"/>
    <w:tmpl w:val="315C1E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78060E"/>
    <w:multiLevelType w:val="hybridMultilevel"/>
    <w:tmpl w:val="DA9082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283517"/>
    <w:multiLevelType w:val="hybridMultilevel"/>
    <w:tmpl w:val="915057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DA65FC"/>
    <w:multiLevelType w:val="hybridMultilevel"/>
    <w:tmpl w:val="97C4B6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EF"/>
    <w:rsid w:val="00014461"/>
    <w:rsid w:val="0002545D"/>
    <w:rsid w:val="00036F97"/>
    <w:rsid w:val="0004062E"/>
    <w:rsid w:val="00043278"/>
    <w:rsid w:val="00043F0F"/>
    <w:rsid w:val="00046307"/>
    <w:rsid w:val="0006311B"/>
    <w:rsid w:val="0006511C"/>
    <w:rsid w:val="000653E0"/>
    <w:rsid w:val="000745AC"/>
    <w:rsid w:val="00092625"/>
    <w:rsid w:val="000D35F1"/>
    <w:rsid w:val="000D7A16"/>
    <w:rsid w:val="000D7D84"/>
    <w:rsid w:val="000F2E44"/>
    <w:rsid w:val="000F4360"/>
    <w:rsid w:val="000F696A"/>
    <w:rsid w:val="00101C8B"/>
    <w:rsid w:val="00103AEB"/>
    <w:rsid w:val="00106063"/>
    <w:rsid w:val="001102BD"/>
    <w:rsid w:val="00111077"/>
    <w:rsid w:val="00113015"/>
    <w:rsid w:val="00116EDA"/>
    <w:rsid w:val="00117B0E"/>
    <w:rsid w:val="00117D4F"/>
    <w:rsid w:val="001270FF"/>
    <w:rsid w:val="00140D55"/>
    <w:rsid w:val="00146159"/>
    <w:rsid w:val="0015289D"/>
    <w:rsid w:val="00154048"/>
    <w:rsid w:val="001657A3"/>
    <w:rsid w:val="00176575"/>
    <w:rsid w:val="00180A53"/>
    <w:rsid w:val="00181D2E"/>
    <w:rsid w:val="0019772B"/>
    <w:rsid w:val="001A016A"/>
    <w:rsid w:val="001A30F9"/>
    <w:rsid w:val="001A3FD4"/>
    <w:rsid w:val="001B0A25"/>
    <w:rsid w:val="001C1B22"/>
    <w:rsid w:val="001C7F44"/>
    <w:rsid w:val="001F3C5C"/>
    <w:rsid w:val="001F495B"/>
    <w:rsid w:val="00207FE6"/>
    <w:rsid w:val="00215C12"/>
    <w:rsid w:val="00222D52"/>
    <w:rsid w:val="002269CC"/>
    <w:rsid w:val="0023562A"/>
    <w:rsid w:val="0023653A"/>
    <w:rsid w:val="0023657D"/>
    <w:rsid w:val="0024361F"/>
    <w:rsid w:val="00252372"/>
    <w:rsid w:val="002611B0"/>
    <w:rsid w:val="00263F5B"/>
    <w:rsid w:val="0029496C"/>
    <w:rsid w:val="002C36DE"/>
    <w:rsid w:val="002D402B"/>
    <w:rsid w:val="002D6430"/>
    <w:rsid w:val="002E0B21"/>
    <w:rsid w:val="002E158E"/>
    <w:rsid w:val="002E345D"/>
    <w:rsid w:val="002F50CC"/>
    <w:rsid w:val="003023E5"/>
    <w:rsid w:val="003075AF"/>
    <w:rsid w:val="003100C6"/>
    <w:rsid w:val="00310FE1"/>
    <w:rsid w:val="00311091"/>
    <w:rsid w:val="00311C95"/>
    <w:rsid w:val="003170BF"/>
    <w:rsid w:val="00320421"/>
    <w:rsid w:val="003274F7"/>
    <w:rsid w:val="00337272"/>
    <w:rsid w:val="0035777D"/>
    <w:rsid w:val="00357E93"/>
    <w:rsid w:val="00374E04"/>
    <w:rsid w:val="00392BC8"/>
    <w:rsid w:val="00397B13"/>
    <w:rsid w:val="003A6291"/>
    <w:rsid w:val="003B1039"/>
    <w:rsid w:val="003B2789"/>
    <w:rsid w:val="003B5B5D"/>
    <w:rsid w:val="003B6314"/>
    <w:rsid w:val="003C406A"/>
    <w:rsid w:val="003C50B0"/>
    <w:rsid w:val="003D1E55"/>
    <w:rsid w:val="003D218F"/>
    <w:rsid w:val="003D2783"/>
    <w:rsid w:val="003E0022"/>
    <w:rsid w:val="003E092F"/>
    <w:rsid w:val="003F3761"/>
    <w:rsid w:val="00405E98"/>
    <w:rsid w:val="0041312D"/>
    <w:rsid w:val="00427B18"/>
    <w:rsid w:val="004309CE"/>
    <w:rsid w:val="004379E6"/>
    <w:rsid w:val="00450F41"/>
    <w:rsid w:val="00452D35"/>
    <w:rsid w:val="004551FD"/>
    <w:rsid w:val="00466A0B"/>
    <w:rsid w:val="004869E4"/>
    <w:rsid w:val="004906DD"/>
    <w:rsid w:val="004A7A0C"/>
    <w:rsid w:val="004B39D9"/>
    <w:rsid w:val="004D293B"/>
    <w:rsid w:val="005032F4"/>
    <w:rsid w:val="00511E00"/>
    <w:rsid w:val="00516D7E"/>
    <w:rsid w:val="00520DDF"/>
    <w:rsid w:val="0052634A"/>
    <w:rsid w:val="0053694D"/>
    <w:rsid w:val="00542129"/>
    <w:rsid w:val="00543261"/>
    <w:rsid w:val="00546F42"/>
    <w:rsid w:val="005470BE"/>
    <w:rsid w:val="005553DF"/>
    <w:rsid w:val="00556B2A"/>
    <w:rsid w:val="0057689A"/>
    <w:rsid w:val="00587F03"/>
    <w:rsid w:val="005A3DB6"/>
    <w:rsid w:val="005A41DC"/>
    <w:rsid w:val="005A4930"/>
    <w:rsid w:val="005A6433"/>
    <w:rsid w:val="005C5BBA"/>
    <w:rsid w:val="005D4FFC"/>
    <w:rsid w:val="005D6B74"/>
    <w:rsid w:val="005D6DAE"/>
    <w:rsid w:val="00603155"/>
    <w:rsid w:val="006047B2"/>
    <w:rsid w:val="00607C45"/>
    <w:rsid w:val="00612335"/>
    <w:rsid w:val="0062034C"/>
    <w:rsid w:val="006219A8"/>
    <w:rsid w:val="00622070"/>
    <w:rsid w:val="006220A4"/>
    <w:rsid w:val="00624A07"/>
    <w:rsid w:val="00635C71"/>
    <w:rsid w:val="00643415"/>
    <w:rsid w:val="00650838"/>
    <w:rsid w:val="00662AAF"/>
    <w:rsid w:val="006630AC"/>
    <w:rsid w:val="00666793"/>
    <w:rsid w:val="0066713E"/>
    <w:rsid w:val="006841E5"/>
    <w:rsid w:val="00684396"/>
    <w:rsid w:val="00684774"/>
    <w:rsid w:val="00684C7B"/>
    <w:rsid w:val="0069551C"/>
    <w:rsid w:val="0069616E"/>
    <w:rsid w:val="006A5E2F"/>
    <w:rsid w:val="006A5EBE"/>
    <w:rsid w:val="006C2D43"/>
    <w:rsid w:val="006C3806"/>
    <w:rsid w:val="00700D57"/>
    <w:rsid w:val="00707AF7"/>
    <w:rsid w:val="00717ED9"/>
    <w:rsid w:val="00724BCC"/>
    <w:rsid w:val="00737615"/>
    <w:rsid w:val="00743FEA"/>
    <w:rsid w:val="007456B8"/>
    <w:rsid w:val="00773EED"/>
    <w:rsid w:val="00781C1C"/>
    <w:rsid w:val="00785B79"/>
    <w:rsid w:val="00787EE4"/>
    <w:rsid w:val="00797B76"/>
    <w:rsid w:val="007A4151"/>
    <w:rsid w:val="007B5493"/>
    <w:rsid w:val="007E0E5F"/>
    <w:rsid w:val="007F6962"/>
    <w:rsid w:val="008025F1"/>
    <w:rsid w:val="00805D72"/>
    <w:rsid w:val="008128AF"/>
    <w:rsid w:val="0081357B"/>
    <w:rsid w:val="00813B39"/>
    <w:rsid w:val="00814482"/>
    <w:rsid w:val="00817270"/>
    <w:rsid w:val="00826ED1"/>
    <w:rsid w:val="008311AC"/>
    <w:rsid w:val="008321DB"/>
    <w:rsid w:val="00832592"/>
    <w:rsid w:val="0083275B"/>
    <w:rsid w:val="00846B6A"/>
    <w:rsid w:val="00870681"/>
    <w:rsid w:val="00873C84"/>
    <w:rsid w:val="00875E94"/>
    <w:rsid w:val="00883AFB"/>
    <w:rsid w:val="00895389"/>
    <w:rsid w:val="00897636"/>
    <w:rsid w:val="008A6DAA"/>
    <w:rsid w:val="008C053C"/>
    <w:rsid w:val="008D30C6"/>
    <w:rsid w:val="008D3DAB"/>
    <w:rsid w:val="008D57E4"/>
    <w:rsid w:val="008D7E40"/>
    <w:rsid w:val="008F3E55"/>
    <w:rsid w:val="008F43BE"/>
    <w:rsid w:val="008F49E8"/>
    <w:rsid w:val="00907101"/>
    <w:rsid w:val="009152EB"/>
    <w:rsid w:val="00920F41"/>
    <w:rsid w:val="00942617"/>
    <w:rsid w:val="0094533C"/>
    <w:rsid w:val="009508BD"/>
    <w:rsid w:val="00951D67"/>
    <w:rsid w:val="0095785E"/>
    <w:rsid w:val="009632E5"/>
    <w:rsid w:val="009637CC"/>
    <w:rsid w:val="00970AA3"/>
    <w:rsid w:val="00975E27"/>
    <w:rsid w:val="00991454"/>
    <w:rsid w:val="00992D80"/>
    <w:rsid w:val="0099378D"/>
    <w:rsid w:val="009B2952"/>
    <w:rsid w:val="009D4594"/>
    <w:rsid w:val="009D47C8"/>
    <w:rsid w:val="009F18B7"/>
    <w:rsid w:val="009F4D85"/>
    <w:rsid w:val="00A04189"/>
    <w:rsid w:val="00A138D3"/>
    <w:rsid w:val="00A1777D"/>
    <w:rsid w:val="00A17C1F"/>
    <w:rsid w:val="00A24C23"/>
    <w:rsid w:val="00A30924"/>
    <w:rsid w:val="00A52A3E"/>
    <w:rsid w:val="00A554F6"/>
    <w:rsid w:val="00A56913"/>
    <w:rsid w:val="00A575D2"/>
    <w:rsid w:val="00A57C83"/>
    <w:rsid w:val="00A6152B"/>
    <w:rsid w:val="00A631F1"/>
    <w:rsid w:val="00A670D7"/>
    <w:rsid w:val="00A7267E"/>
    <w:rsid w:val="00A80D00"/>
    <w:rsid w:val="00A86873"/>
    <w:rsid w:val="00A87B19"/>
    <w:rsid w:val="00A92778"/>
    <w:rsid w:val="00AA0E07"/>
    <w:rsid w:val="00AA1816"/>
    <w:rsid w:val="00AA2EEF"/>
    <w:rsid w:val="00AA3C62"/>
    <w:rsid w:val="00AC3531"/>
    <w:rsid w:val="00AE5BEA"/>
    <w:rsid w:val="00AE6CB3"/>
    <w:rsid w:val="00AE7FF4"/>
    <w:rsid w:val="00AF652A"/>
    <w:rsid w:val="00B0172E"/>
    <w:rsid w:val="00B022E2"/>
    <w:rsid w:val="00B029B8"/>
    <w:rsid w:val="00B12E10"/>
    <w:rsid w:val="00B13D37"/>
    <w:rsid w:val="00B36819"/>
    <w:rsid w:val="00B44789"/>
    <w:rsid w:val="00B472E7"/>
    <w:rsid w:val="00B57270"/>
    <w:rsid w:val="00B67AFD"/>
    <w:rsid w:val="00B705EF"/>
    <w:rsid w:val="00B7261C"/>
    <w:rsid w:val="00B7639F"/>
    <w:rsid w:val="00B8104A"/>
    <w:rsid w:val="00B81C9C"/>
    <w:rsid w:val="00B823FB"/>
    <w:rsid w:val="00B945BC"/>
    <w:rsid w:val="00BA0A34"/>
    <w:rsid w:val="00BA293A"/>
    <w:rsid w:val="00BA4DFA"/>
    <w:rsid w:val="00BB1A8D"/>
    <w:rsid w:val="00BC66AC"/>
    <w:rsid w:val="00BD0991"/>
    <w:rsid w:val="00BD2E31"/>
    <w:rsid w:val="00C00A4E"/>
    <w:rsid w:val="00C1563A"/>
    <w:rsid w:val="00C16DFF"/>
    <w:rsid w:val="00C246C3"/>
    <w:rsid w:val="00C27799"/>
    <w:rsid w:val="00C326E1"/>
    <w:rsid w:val="00C429D6"/>
    <w:rsid w:val="00C4409D"/>
    <w:rsid w:val="00C60609"/>
    <w:rsid w:val="00C735BA"/>
    <w:rsid w:val="00C87535"/>
    <w:rsid w:val="00CA0396"/>
    <w:rsid w:val="00CA62CC"/>
    <w:rsid w:val="00CB6361"/>
    <w:rsid w:val="00CC537C"/>
    <w:rsid w:val="00CD7827"/>
    <w:rsid w:val="00D01B3D"/>
    <w:rsid w:val="00D172EE"/>
    <w:rsid w:val="00D25C04"/>
    <w:rsid w:val="00D351A0"/>
    <w:rsid w:val="00D37EB8"/>
    <w:rsid w:val="00D4089D"/>
    <w:rsid w:val="00D44006"/>
    <w:rsid w:val="00D82622"/>
    <w:rsid w:val="00DA0F14"/>
    <w:rsid w:val="00DD0099"/>
    <w:rsid w:val="00DD3A41"/>
    <w:rsid w:val="00DD4C46"/>
    <w:rsid w:val="00DD634E"/>
    <w:rsid w:val="00DE430B"/>
    <w:rsid w:val="00DE599F"/>
    <w:rsid w:val="00DE6CDE"/>
    <w:rsid w:val="00E03BC2"/>
    <w:rsid w:val="00E06409"/>
    <w:rsid w:val="00E16F50"/>
    <w:rsid w:val="00E305A9"/>
    <w:rsid w:val="00E32B9E"/>
    <w:rsid w:val="00E37BF9"/>
    <w:rsid w:val="00E42A70"/>
    <w:rsid w:val="00E432F2"/>
    <w:rsid w:val="00E4486E"/>
    <w:rsid w:val="00E50EC8"/>
    <w:rsid w:val="00E613AA"/>
    <w:rsid w:val="00E6531B"/>
    <w:rsid w:val="00E65377"/>
    <w:rsid w:val="00E75BF2"/>
    <w:rsid w:val="00EA0ED1"/>
    <w:rsid w:val="00EB09F3"/>
    <w:rsid w:val="00EC73F0"/>
    <w:rsid w:val="00EC7BE8"/>
    <w:rsid w:val="00ED0FB1"/>
    <w:rsid w:val="00EE2817"/>
    <w:rsid w:val="00EF0800"/>
    <w:rsid w:val="00EF2E99"/>
    <w:rsid w:val="00F17057"/>
    <w:rsid w:val="00F17836"/>
    <w:rsid w:val="00F17AF9"/>
    <w:rsid w:val="00F35F07"/>
    <w:rsid w:val="00F3623C"/>
    <w:rsid w:val="00F55149"/>
    <w:rsid w:val="00F61FF2"/>
    <w:rsid w:val="00F70256"/>
    <w:rsid w:val="00F87C70"/>
    <w:rsid w:val="00F90420"/>
    <w:rsid w:val="00FA4396"/>
    <w:rsid w:val="00FA7B19"/>
    <w:rsid w:val="00FB03EA"/>
    <w:rsid w:val="00FB7E6A"/>
    <w:rsid w:val="00FC7816"/>
    <w:rsid w:val="00FE0C6E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705EF"/>
    <w:rPr>
      <w:sz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705E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705EF"/>
    <w:pPr>
      <w:tabs>
        <w:tab w:val="center" w:pos="4536"/>
        <w:tab w:val="right" w:pos="9072"/>
      </w:tabs>
    </w:pPr>
  </w:style>
  <w:style w:type="paragraph" w:customStyle="1" w:styleId="Arrowed">
    <w:name w:val="Arrowed"/>
    <w:basedOn w:val="Standard"/>
    <w:rsid w:val="003D218F"/>
    <w:pPr>
      <w:numPr>
        <w:numId w:val="1"/>
      </w:numPr>
      <w:spacing w:after="240"/>
    </w:pPr>
    <w:rPr>
      <w:rFonts w:ascii="Arial" w:hAnsi="Arial"/>
      <w:sz w:val="20"/>
      <w:lang w:val="en-GB" w:eastAsia="cs-CZ"/>
    </w:rPr>
  </w:style>
  <w:style w:type="paragraph" w:styleId="Dokumentstruktur">
    <w:name w:val="Document Map"/>
    <w:basedOn w:val="Standard"/>
    <w:semiHidden/>
    <w:rsid w:val="005470BE"/>
    <w:pPr>
      <w:shd w:val="clear" w:color="auto" w:fill="000080"/>
    </w:pPr>
    <w:rPr>
      <w:rFonts w:ascii="Tahoma" w:hAnsi="Tahoma" w:cs="Tahoma"/>
      <w:sz w:val="20"/>
    </w:rPr>
  </w:style>
  <w:style w:type="paragraph" w:styleId="Funotentext">
    <w:name w:val="footnote text"/>
    <w:basedOn w:val="Standard"/>
    <w:semiHidden/>
    <w:rsid w:val="000F2E44"/>
    <w:pPr>
      <w:spacing w:after="240"/>
    </w:pPr>
    <w:rPr>
      <w:rFonts w:ascii="Arial" w:hAnsi="Arial"/>
      <w:sz w:val="20"/>
      <w:lang w:val="en-GB" w:eastAsia="de-DE"/>
    </w:rPr>
  </w:style>
  <w:style w:type="paragraph" w:customStyle="1" w:styleId="Application5">
    <w:name w:val="Application5"/>
    <w:basedOn w:val="Standard"/>
    <w:rsid w:val="003E0022"/>
    <w:pPr>
      <w:widowControl w:val="0"/>
      <w:tabs>
        <w:tab w:val="left" w:pos="0"/>
      </w:tabs>
      <w:suppressAutoHyphens/>
      <w:spacing w:after="120"/>
      <w:ind w:left="360" w:hanging="360"/>
      <w:jc w:val="both"/>
    </w:pPr>
    <w:rPr>
      <w:rFonts w:ascii="Arial" w:hAnsi="Arial"/>
      <w:b/>
      <w:spacing w:val="-2"/>
      <w:lang w:val="en-GB" w:eastAsia="de-DE"/>
    </w:rPr>
  </w:style>
  <w:style w:type="paragraph" w:styleId="StandardWeb">
    <w:name w:val="Normal (Web)"/>
    <w:basedOn w:val="Standard"/>
    <w:rsid w:val="00113015"/>
    <w:pPr>
      <w:spacing w:before="100" w:beforeAutospacing="1" w:after="100" w:afterAutospacing="1"/>
    </w:pPr>
    <w:rPr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705EF"/>
    <w:rPr>
      <w:sz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705E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705EF"/>
    <w:pPr>
      <w:tabs>
        <w:tab w:val="center" w:pos="4536"/>
        <w:tab w:val="right" w:pos="9072"/>
      </w:tabs>
    </w:pPr>
  </w:style>
  <w:style w:type="paragraph" w:customStyle="1" w:styleId="Arrowed">
    <w:name w:val="Arrowed"/>
    <w:basedOn w:val="Standard"/>
    <w:rsid w:val="003D218F"/>
    <w:pPr>
      <w:numPr>
        <w:numId w:val="1"/>
      </w:numPr>
      <w:spacing w:after="240"/>
    </w:pPr>
    <w:rPr>
      <w:rFonts w:ascii="Arial" w:hAnsi="Arial"/>
      <w:sz w:val="20"/>
      <w:lang w:val="en-GB" w:eastAsia="cs-CZ"/>
    </w:rPr>
  </w:style>
  <w:style w:type="paragraph" w:styleId="Dokumentstruktur">
    <w:name w:val="Document Map"/>
    <w:basedOn w:val="Standard"/>
    <w:semiHidden/>
    <w:rsid w:val="005470BE"/>
    <w:pPr>
      <w:shd w:val="clear" w:color="auto" w:fill="000080"/>
    </w:pPr>
    <w:rPr>
      <w:rFonts w:ascii="Tahoma" w:hAnsi="Tahoma" w:cs="Tahoma"/>
      <w:sz w:val="20"/>
    </w:rPr>
  </w:style>
  <w:style w:type="paragraph" w:styleId="Funotentext">
    <w:name w:val="footnote text"/>
    <w:basedOn w:val="Standard"/>
    <w:semiHidden/>
    <w:rsid w:val="000F2E44"/>
    <w:pPr>
      <w:spacing w:after="240"/>
    </w:pPr>
    <w:rPr>
      <w:rFonts w:ascii="Arial" w:hAnsi="Arial"/>
      <w:sz w:val="20"/>
      <w:lang w:val="en-GB" w:eastAsia="de-DE"/>
    </w:rPr>
  </w:style>
  <w:style w:type="paragraph" w:customStyle="1" w:styleId="Application5">
    <w:name w:val="Application5"/>
    <w:basedOn w:val="Standard"/>
    <w:rsid w:val="003E0022"/>
    <w:pPr>
      <w:widowControl w:val="0"/>
      <w:tabs>
        <w:tab w:val="left" w:pos="0"/>
      </w:tabs>
      <w:suppressAutoHyphens/>
      <w:spacing w:after="120"/>
      <w:ind w:left="360" w:hanging="360"/>
      <w:jc w:val="both"/>
    </w:pPr>
    <w:rPr>
      <w:rFonts w:ascii="Arial" w:hAnsi="Arial"/>
      <w:b/>
      <w:spacing w:val="-2"/>
      <w:lang w:val="en-GB" w:eastAsia="de-DE"/>
    </w:rPr>
  </w:style>
  <w:style w:type="paragraph" w:styleId="StandardWeb">
    <w:name w:val="Normal (Web)"/>
    <w:basedOn w:val="Standard"/>
    <w:rsid w:val="00113015"/>
    <w:pPr>
      <w:spacing w:before="100" w:beforeAutospacing="1" w:after="100" w:afterAutospacing="1"/>
    </w:pPr>
    <w:rPr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FIRM’S REFERENCES</vt:lpstr>
    </vt:vector>
  </TitlesOfParts>
  <Company>IS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roshan.perera@incowest.de</dc:creator>
  <cp:lastModifiedBy>Roshan Perera</cp:lastModifiedBy>
  <cp:revision>3</cp:revision>
  <cp:lastPrinted>2010-09-14T08:48:00Z</cp:lastPrinted>
  <dcterms:created xsi:type="dcterms:W3CDTF">2012-04-17T08:06:00Z</dcterms:created>
  <dcterms:modified xsi:type="dcterms:W3CDTF">2012-04-17T08:16:00Z</dcterms:modified>
</cp:coreProperties>
</file>